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678"/>
        <w:gridCol w:w="1843"/>
      </w:tblGrid>
      <w:tr w:rsidR="00702E3A" w:rsidRPr="00F54938" w14:paraId="5563FE7A" w14:textId="77777777" w:rsidTr="009A2F7A">
        <w:trPr>
          <w:gridBefore w:val="1"/>
          <w:wBefore w:w="708" w:type="dxa"/>
          <w:trHeight w:hRule="exact" w:val="3061"/>
        </w:trPr>
        <w:tc>
          <w:tcPr>
            <w:tcW w:w="6521" w:type="dxa"/>
            <w:gridSpan w:val="2"/>
            <w:vAlign w:val="center"/>
          </w:tcPr>
          <w:p w14:paraId="2CEB2E82" w14:textId="77777777" w:rsidR="00702E3A" w:rsidRPr="0021323F" w:rsidRDefault="00702E3A" w:rsidP="00702E3A">
            <w:pPr>
              <w:ind w:right="320"/>
              <w:jc w:val="right"/>
              <w:rPr>
                <w:rFonts w:ascii="Times New Roman" w:hAnsi="Times New Roman" w:cs="Times New Roman"/>
                <w:b/>
                <w:sz w:val="60"/>
                <w:szCs w:val="60"/>
                <w:lang w:val="fr-FR"/>
              </w:rPr>
            </w:pPr>
          </w:p>
        </w:tc>
      </w:tr>
      <w:tr w:rsidR="000002D0" w:rsidRPr="00F54938" w14:paraId="76064C96" w14:textId="77777777" w:rsidTr="009A2F7A">
        <w:trPr>
          <w:gridBefore w:val="1"/>
          <w:wBefore w:w="708" w:type="dxa"/>
          <w:trHeight w:hRule="exact" w:val="850"/>
        </w:trPr>
        <w:tc>
          <w:tcPr>
            <w:tcW w:w="6521" w:type="dxa"/>
            <w:gridSpan w:val="2"/>
            <w:vAlign w:val="center"/>
          </w:tcPr>
          <w:p w14:paraId="78267292" w14:textId="77777777" w:rsidR="000002D0" w:rsidRPr="00F227ED" w:rsidRDefault="008A55C4" w:rsidP="00702E3A">
            <w:pPr>
              <w:ind w:right="320"/>
              <w:jc w:val="right"/>
              <w:rPr>
                <w:rFonts w:ascii="Bodoni MT" w:hAnsi="Bodoni MT" w:cs="Times New Roman"/>
                <w:b/>
                <w:sz w:val="60"/>
                <w:szCs w:val="60"/>
                <w:lang w:val="fr-FR"/>
              </w:rPr>
            </w:pPr>
            <w:r w:rsidRPr="00F227ED">
              <w:rPr>
                <w:rFonts w:ascii="Bodoni MT" w:hAnsi="Bodoni MT" w:cs="Times New Roman"/>
                <w:b/>
                <w:sz w:val="60"/>
                <w:szCs w:val="60"/>
                <w:lang w:val="fr-FR"/>
              </w:rPr>
              <w:fldChar w:fldCharType="begin"/>
            </w:r>
            <w:r w:rsidRPr="00F227ED">
              <w:rPr>
                <w:rFonts w:ascii="Bodoni MT" w:hAnsi="Bodoni MT" w:cs="Times New Roman"/>
                <w:b/>
                <w:sz w:val="60"/>
                <w:szCs w:val="60"/>
                <w:lang w:val="fr-FR"/>
              </w:rPr>
              <w:instrText xml:space="preserve">  </w:instrText>
            </w:r>
            <w:r w:rsidRPr="00F227ED">
              <w:rPr>
                <w:rFonts w:ascii="Bodoni MT" w:hAnsi="Bodoni MT" w:cs="Times New Roman"/>
                <w:b/>
                <w:sz w:val="60"/>
                <w:szCs w:val="60"/>
                <w:lang w:val="fr-FR"/>
              </w:rPr>
              <w:fldChar w:fldCharType="end"/>
            </w:r>
            <w:r w:rsidR="00215714" w:rsidRPr="00F227ED">
              <w:rPr>
                <w:rFonts w:ascii="Bodoni MT" w:hAnsi="Bodoni MT" w:cs="Times New Roman"/>
                <w:b/>
                <w:sz w:val="60"/>
                <w:szCs w:val="60"/>
                <w:lang w:val="fr-FR"/>
              </w:rPr>
              <w:t>Proposition de loi</w:t>
            </w:r>
          </w:p>
        </w:tc>
      </w:tr>
      <w:tr w:rsidR="005451F3" w:rsidRPr="005926D3" w14:paraId="408AB888" w14:textId="77777777" w:rsidTr="00E23D7B">
        <w:trPr>
          <w:gridBefore w:val="1"/>
          <w:wBefore w:w="708" w:type="dxa"/>
          <w:trHeight w:hRule="exact" w:val="2192"/>
        </w:trPr>
        <w:tc>
          <w:tcPr>
            <w:tcW w:w="6521" w:type="dxa"/>
            <w:gridSpan w:val="2"/>
            <w:vAlign w:val="center"/>
          </w:tcPr>
          <w:p w14:paraId="4ACF8BAA" w14:textId="77777777" w:rsidR="00E23D7B" w:rsidRPr="00E23D7B" w:rsidRDefault="00E23D7B" w:rsidP="00E23D7B">
            <w:pPr>
              <w:ind w:right="320"/>
              <w:jc w:val="right"/>
              <w:rPr>
                <w:rFonts w:ascii="Bodoni MT" w:hAnsi="Bodoni MT" w:cs="Arial"/>
                <w:b/>
                <w:bCs/>
                <w:color w:val="FFFFFF" w:themeColor="background1"/>
                <w:sz w:val="44"/>
                <w:szCs w:val="44"/>
                <w:lang w:val="fr-FR"/>
              </w:rPr>
            </w:pPr>
            <w:r w:rsidRPr="00E23D7B">
              <w:rPr>
                <w:rFonts w:ascii="Bodoni MT" w:hAnsi="Bodoni MT" w:cs="Arial"/>
                <w:b/>
                <w:bCs/>
                <w:color w:val="FFFFFF" w:themeColor="background1"/>
                <w:sz w:val="44"/>
                <w:szCs w:val="44"/>
                <w:lang w:val="fr-FR"/>
              </w:rPr>
              <w:t>Proposition de loi relative à la raison impérative d’intérêt public majeur de la liaison autoroutière entre Castres et Toulouse</w:t>
            </w:r>
          </w:p>
          <w:p w14:paraId="6AB518F1" w14:textId="40678FFA" w:rsidR="00AA4143" w:rsidRPr="008D6E9B" w:rsidRDefault="00F20DB2" w:rsidP="00AA4143">
            <w:pPr>
              <w:ind w:right="320"/>
              <w:jc w:val="right"/>
              <w:rPr>
                <w:rFonts w:ascii="Bodoni MT" w:hAnsi="Bodoni MT" w:cs="Arial"/>
                <w:b/>
                <w:color w:val="FFFFFF" w:themeColor="background1"/>
                <w:sz w:val="44"/>
                <w:szCs w:val="44"/>
                <w:lang w:val="fr-FR"/>
              </w:rPr>
            </w:pPr>
            <w:r>
              <w:rPr>
                <w:rFonts w:ascii="Bodoni MT" w:hAnsi="Bodoni MT" w:cs="Arial"/>
                <w:b/>
                <w:color w:val="FFFFFF" w:themeColor="background1"/>
                <w:sz w:val="44"/>
                <w:szCs w:val="44"/>
                <w:lang w:val="fr-FR"/>
              </w:rPr>
              <w:t xml:space="preserve"> </w:t>
            </w:r>
            <w:r w:rsidR="0034578C" w:rsidRPr="008D6E9B">
              <w:rPr>
                <w:rFonts w:ascii="Bodoni MT" w:hAnsi="Bodoni MT" w:cs="Arial"/>
                <w:b/>
                <w:color w:val="FFFFFF" w:themeColor="background1"/>
                <w:sz w:val="44"/>
                <w:szCs w:val="44"/>
                <w:lang w:val="fr-FR"/>
              </w:rPr>
              <w:fldChar w:fldCharType="begin"/>
            </w:r>
            <w:r w:rsidR="0034578C" w:rsidRPr="008D6E9B">
              <w:rPr>
                <w:rFonts w:ascii="Bodoni MT" w:hAnsi="Bodoni MT" w:cs="Arial"/>
                <w:b/>
                <w:color w:val="FFFFFF" w:themeColor="background1"/>
                <w:sz w:val="44"/>
                <w:szCs w:val="44"/>
                <w:lang w:val="fr-FR"/>
              </w:rPr>
              <w:instrText xml:space="preserve">  </w:instrText>
            </w:r>
            <w:r w:rsidR="0034578C" w:rsidRPr="008D6E9B">
              <w:rPr>
                <w:rFonts w:ascii="Bodoni MT" w:hAnsi="Bodoni MT" w:cs="Arial"/>
                <w:b/>
                <w:color w:val="FFFFFF" w:themeColor="background1"/>
                <w:sz w:val="44"/>
                <w:szCs w:val="44"/>
                <w:lang w:val="fr-FR"/>
              </w:rPr>
              <w:fldChar w:fldCharType="end"/>
            </w:r>
          </w:p>
        </w:tc>
      </w:tr>
      <w:tr w:rsidR="00770D33" w:rsidRPr="005926D3" w14:paraId="1141A72C" w14:textId="77777777" w:rsidTr="00047220">
        <w:trPr>
          <w:cantSplit/>
          <w:trHeight w:val="4876"/>
        </w:trPr>
        <w:tc>
          <w:tcPr>
            <w:tcW w:w="708" w:type="dxa"/>
            <w:textDirection w:val="btLr"/>
            <w:vAlign w:val="bottom"/>
          </w:tcPr>
          <w:p w14:paraId="24D61139" w14:textId="77777777" w:rsidR="00770D33" w:rsidRPr="007C4E6E" w:rsidRDefault="00770D33" w:rsidP="00702E3A">
            <w:pPr>
              <w:ind w:left="-567" w:right="113"/>
              <w:jc w:val="righ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6521" w:type="dxa"/>
            <w:gridSpan w:val="2"/>
          </w:tcPr>
          <w:p w14:paraId="2DE407AD" w14:textId="77777777" w:rsidR="007976DB" w:rsidRPr="005926D3" w:rsidRDefault="007976DB" w:rsidP="00770D33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435F8D0D" w14:textId="11A15620" w:rsidR="00770D33" w:rsidRPr="005926D3" w:rsidRDefault="007976DB" w:rsidP="00770D33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5926D3">
              <w:rPr>
                <w:rFonts w:ascii="Arial" w:hAnsi="Arial" w:cs="Arial"/>
                <w:b/>
                <w:sz w:val="28"/>
                <w:szCs w:val="28"/>
                <w:lang w:val="fr-FR"/>
              </w:rPr>
              <w:t>M</w:t>
            </w:r>
            <w:r w:rsidR="005926D3" w:rsidRPr="005926D3">
              <w:rPr>
                <w:rFonts w:ascii="Arial" w:hAnsi="Arial" w:cs="Arial"/>
                <w:b/>
                <w:sz w:val="28"/>
                <w:szCs w:val="28"/>
                <w:lang w:val="fr-FR"/>
              </w:rPr>
              <w:t>M</w:t>
            </w:r>
            <w:r w:rsidRPr="005926D3">
              <w:rPr>
                <w:rFonts w:ascii="Arial" w:hAnsi="Arial" w:cs="Arial"/>
                <w:b/>
                <w:sz w:val="28"/>
                <w:szCs w:val="28"/>
                <w:lang w:val="fr-FR"/>
              </w:rPr>
              <w:t>. Philippe FOLLIOT</w:t>
            </w:r>
            <w:r w:rsidR="005926D3" w:rsidRPr="005926D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et M</w:t>
            </w:r>
            <w:r w:rsidR="00F20DB2">
              <w:rPr>
                <w:rFonts w:ascii="Arial" w:hAnsi="Arial" w:cs="Arial"/>
                <w:b/>
                <w:sz w:val="28"/>
                <w:szCs w:val="28"/>
                <w:lang w:val="fr-FR"/>
              </w:rPr>
              <w:t>arie-Lise Housseau</w:t>
            </w:r>
            <w:r w:rsidR="00770D33" w:rsidRPr="005926D3">
              <w:rPr>
                <w:rFonts w:ascii="Arial" w:hAnsi="Arial" w:cs="Arial"/>
                <w:b/>
                <w:sz w:val="28"/>
                <w:szCs w:val="28"/>
                <w:lang w:val="fr-FR"/>
              </w:rPr>
              <w:t>,</w:t>
            </w:r>
          </w:p>
          <w:p w14:paraId="43B3014A" w14:textId="3796ADC2" w:rsidR="00770D33" w:rsidRPr="007C4E6E" w:rsidRDefault="00770D33" w:rsidP="00770D33">
            <w:pPr>
              <w:jc w:val="right"/>
              <w:rPr>
                <w:rFonts w:ascii="Arial" w:hAnsi="Arial" w:cs="Arial"/>
                <w:lang w:val="fr-FR"/>
              </w:rPr>
            </w:pPr>
            <w:r w:rsidRPr="005926D3">
              <w:rPr>
                <w:rFonts w:ascii="Arial" w:hAnsi="Arial" w:cs="Arial"/>
                <w:b/>
                <w:sz w:val="28"/>
                <w:szCs w:val="28"/>
                <w:lang w:val="fr-FR"/>
              </w:rPr>
              <w:t>Sénateur</w:t>
            </w:r>
            <w:r w:rsidR="005926D3">
              <w:rPr>
                <w:rFonts w:ascii="Arial" w:hAnsi="Arial" w:cs="Arial"/>
                <w:b/>
                <w:sz w:val="28"/>
                <w:szCs w:val="28"/>
                <w:lang w:val="fr-FR"/>
              </w:rPr>
              <w:t>s</w:t>
            </w:r>
            <w:r w:rsidRPr="007C4E6E">
              <w:rPr>
                <w:rFonts w:ascii="Arial" w:hAnsi="Arial" w:cs="Arial"/>
              </w:rPr>
              <w:fldChar w:fldCharType="begin"/>
            </w:r>
            <w:r w:rsidRPr="007C4E6E">
              <w:rPr>
                <w:rFonts w:ascii="Arial" w:hAnsi="Arial" w:cs="Arial"/>
                <w:lang w:val="fr-FR"/>
              </w:rPr>
              <w:instrText xml:space="preserve">  </w:instrText>
            </w:r>
            <w:r w:rsidRPr="007C4E6E">
              <w:rPr>
                <w:rFonts w:ascii="Arial" w:hAnsi="Arial" w:cs="Arial"/>
              </w:rPr>
              <w:fldChar w:fldCharType="end"/>
            </w:r>
          </w:p>
          <w:p w14:paraId="45455E5B" w14:textId="77777777" w:rsidR="00770D33" w:rsidRPr="007C4E6E" w:rsidRDefault="00770D33" w:rsidP="00A702DC">
            <w:pPr>
              <w:ind w:right="34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fldChar w:fldCharType="begin"/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instrText xml:space="preserve">  </w:instrTex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fldChar w:fldCharType="end"/>
            </w:r>
          </w:p>
        </w:tc>
      </w:tr>
      <w:tr w:rsidR="00A1757D" w:rsidRPr="00370E4A" w14:paraId="6EFA0366" w14:textId="77777777" w:rsidTr="009A2F7A">
        <w:trPr>
          <w:trHeight w:hRule="exact" w:val="1701"/>
        </w:trPr>
        <w:tc>
          <w:tcPr>
            <w:tcW w:w="708" w:type="dxa"/>
          </w:tcPr>
          <w:p w14:paraId="1EB6FBDB" w14:textId="77777777" w:rsidR="00A1757D" w:rsidRDefault="00A1757D" w:rsidP="005451F3">
            <w:pPr>
              <w:ind w:left="-567" w:right="320"/>
              <w:jc w:val="right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</w:p>
        </w:tc>
        <w:tc>
          <w:tcPr>
            <w:tcW w:w="4678" w:type="dxa"/>
          </w:tcPr>
          <w:p w14:paraId="6CE8D53A" w14:textId="2CD8E704" w:rsidR="00AD3047" w:rsidRPr="005926D3" w:rsidRDefault="00927546" w:rsidP="00AD3047">
            <w:pPr>
              <w:spacing w:before="120"/>
              <w:ind w:left="176"/>
              <w:rPr>
                <w:rFonts w:ascii="Arial" w:eastAsia="Calibri" w:hAnsi="Arial" w:cs="Arial"/>
                <w:b/>
                <w:noProof/>
                <w:sz w:val="20"/>
                <w:szCs w:val="20"/>
                <w:lang w:val="fr-FR"/>
              </w:rPr>
            </w:pPr>
            <w:r w:rsidRPr="004962BB"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 w:rsidR="001C464B" w:rsidRPr="004962BB">
              <w:rPr>
                <w:rFonts w:ascii="Arial" w:hAnsi="Arial" w:cs="Arial"/>
                <w:b/>
                <w:sz w:val="20"/>
                <w:szCs w:val="20"/>
                <w:lang w:val="fr-FR"/>
              </w:rPr>
              <w:t>nvoyée à la commission</w:t>
            </w:r>
            <w:r w:rsidRPr="004962B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FR"/>
                </w:rPr>
                <w:alias w:val="Commission"/>
                <w:tag w:val="Commission"/>
                <w:id w:val="-1736079387"/>
                <w:placeholder>
                  <w:docPart w:val="45B90D99C5024E028E83A6537A2B6DAD"/>
                </w:placeholder>
                <w:comboBox>
                  <w:listItem w:value="Choisissez un élément."/>
                  <w:listItem w:displayText="de la culture,                               de l’éducation, de la communication            et du sport" w:value="de la culture,                               de l’éducation, de la communication            et du sport"/>
                  <w:listItem w:displayText="des affaires économiques" w:value="des affaires économiques"/>
                  <w:listItem w:displayText="des finances" w:value="des finances"/>
                  <w:listItem w:displayText="des lois" w:value="des lois"/>
                  <w:listItem w:displayText="des affaires sociales" w:value="des affaires sociales"/>
                  <w:listItem w:displayText="des affaires européennes" w:value="des affaires européennes"/>
                  <w:listItem w:displayText="de l’aménagement du territoire et du développement durable" w:value="de l’aménagement du territoire et du développement durable"/>
                  <w:listItem w:displayText="des affaires étrangères, de la défense et des forces armées" w:value="des affaires étrangères, de la défense et des forces armées"/>
                  <w:listItem w:displayText="spéciale" w:value="spéciale"/>
                </w:comboBox>
              </w:sdtPr>
              <w:sdtContent>
                <w:r w:rsidR="007976DB" w:rsidRPr="005926D3">
                  <w:rPr>
                    <w:rFonts w:ascii="Arial" w:hAnsi="Arial" w:cs="Arial"/>
                    <w:b/>
                    <w:sz w:val="20"/>
                    <w:szCs w:val="20"/>
                    <w:lang w:val="fr-FR"/>
                  </w:rPr>
                  <w:t>des lois</w:t>
                </w:r>
              </w:sdtContent>
            </w:sdt>
          </w:p>
          <w:p w14:paraId="3B48F5A7" w14:textId="3510E9B2" w:rsidR="00A1757D" w:rsidRPr="008D6E9B" w:rsidRDefault="00A1757D" w:rsidP="0021323F">
            <w:pPr>
              <w:spacing w:before="200"/>
              <w:ind w:left="176"/>
              <w:rPr>
                <w:rFonts w:ascii="Bodoni MT" w:hAnsi="Bodoni MT" w:cs="Arial"/>
                <w:sz w:val="44"/>
                <w:lang w:val="fr-FR"/>
              </w:rPr>
            </w:pPr>
            <w:r w:rsidRPr="008D6E9B">
              <w:rPr>
                <w:rFonts w:ascii="Bodoni MT" w:hAnsi="Bodoni MT" w:cs="Arial"/>
                <w:sz w:val="44"/>
                <w:lang w:val="fr-FR"/>
              </w:rPr>
              <w:t>N° </w:t>
            </w:r>
            <w:r w:rsidR="007976DB">
              <w:rPr>
                <w:rFonts w:ascii="Bodoni MT" w:hAnsi="Bodoni MT" w:cs="Arial"/>
                <w:sz w:val="44"/>
                <w:lang w:val="fr-FR"/>
              </w:rPr>
              <w:t>65</w:t>
            </w:r>
            <w:r w:rsidR="00E23D7B">
              <w:rPr>
                <w:rFonts w:ascii="Bodoni MT" w:hAnsi="Bodoni MT" w:cs="Arial"/>
                <w:sz w:val="44"/>
                <w:lang w:val="fr-FR"/>
              </w:rPr>
              <w:t>9</w:t>
            </w:r>
            <w:r w:rsidR="008A55C4" w:rsidRPr="008D6E9B">
              <w:rPr>
                <w:rFonts w:ascii="Bodoni MT" w:hAnsi="Bodoni MT" w:cs="Arial"/>
                <w:sz w:val="44"/>
                <w:lang w:val="fr-FR"/>
              </w:rPr>
              <w:fldChar w:fldCharType="begin"/>
            </w:r>
            <w:r w:rsidR="008A55C4" w:rsidRPr="008D6E9B">
              <w:rPr>
                <w:rFonts w:ascii="Bodoni MT" w:hAnsi="Bodoni MT" w:cs="Arial"/>
                <w:sz w:val="44"/>
                <w:lang w:val="fr-FR"/>
              </w:rPr>
              <w:instrText xml:space="preserve">  </w:instrText>
            </w:r>
            <w:r w:rsidR="008A55C4" w:rsidRPr="008D6E9B">
              <w:rPr>
                <w:rFonts w:ascii="Bodoni MT" w:hAnsi="Bodoni MT" w:cs="Arial"/>
                <w:sz w:val="44"/>
                <w:lang w:val="fr-FR"/>
              </w:rPr>
              <w:fldChar w:fldCharType="end"/>
            </w:r>
          </w:p>
          <w:p w14:paraId="7904CA93" w14:textId="0235B19A" w:rsidR="00A1757D" w:rsidRPr="00370E4A" w:rsidRDefault="00D31F20" w:rsidP="006F55EB">
            <w:pPr>
              <w:spacing w:after="120"/>
              <w:ind w:left="176"/>
              <w:rPr>
                <w:rFonts w:ascii="Arial" w:hAnsi="Arial" w:cs="Arial"/>
                <w:sz w:val="44"/>
                <w:lang w:val="fr-FR"/>
              </w:rPr>
            </w:pPr>
            <w:r>
              <w:rPr>
                <w:rFonts w:ascii="Bodoni MT" w:hAnsi="Bodoni MT" w:cs="Arial"/>
                <w:sz w:val="18"/>
                <w:lang w:val="fr-FR"/>
              </w:rPr>
              <w:t>202</w:t>
            </w:r>
            <w:r w:rsidR="00E23D7B">
              <w:rPr>
                <w:rFonts w:ascii="Bodoni MT" w:hAnsi="Bodoni MT" w:cs="Arial"/>
                <w:sz w:val="18"/>
                <w:lang w:val="fr-FR"/>
              </w:rPr>
              <w:t>4</w:t>
            </w:r>
            <w:r>
              <w:rPr>
                <w:rFonts w:ascii="Bodoni MT" w:hAnsi="Bodoni MT" w:cs="Arial"/>
                <w:sz w:val="18"/>
                <w:lang w:val="fr-FR"/>
              </w:rPr>
              <w:t>-202</w:t>
            </w:r>
            <w:r w:rsidR="00E23D7B">
              <w:rPr>
                <w:rFonts w:ascii="Bodoni MT" w:hAnsi="Bodoni MT" w:cs="Arial"/>
                <w:sz w:val="18"/>
                <w:lang w:val="fr-FR"/>
              </w:rPr>
              <w:t>5</w:t>
            </w:r>
          </w:p>
        </w:tc>
        <w:tc>
          <w:tcPr>
            <w:tcW w:w="1843" w:type="dxa"/>
          </w:tcPr>
          <w:p w14:paraId="47DC7179" w14:textId="77777777" w:rsidR="00A1757D" w:rsidRPr="005451F3" w:rsidRDefault="00A1757D" w:rsidP="005451F3">
            <w:pPr>
              <w:ind w:right="3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14:paraId="08615519" w14:textId="77777777" w:rsidR="000002D0" w:rsidRPr="00C469A6" w:rsidRDefault="000002D0" w:rsidP="00C469A6">
      <w:pPr>
        <w:ind w:left="1701" w:right="320"/>
        <w:rPr>
          <w:rFonts w:ascii="Arial" w:hAnsi="Arial" w:cs="Arial"/>
          <w:b/>
          <w:sz w:val="16"/>
          <w:szCs w:val="16"/>
          <w:lang w:val="fr-FR"/>
        </w:rPr>
      </w:pPr>
    </w:p>
    <w:sectPr w:rsidR="000002D0" w:rsidRPr="00C469A6" w:rsidSect="00A97F2E">
      <w:headerReference w:type="even" r:id="rId7"/>
      <w:headerReference w:type="default" r:id="rId8"/>
      <w:headerReference w:type="first" r:id="rId9"/>
      <w:type w:val="continuous"/>
      <w:pgSz w:w="9080" w:h="13610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E7B1B" w14:textId="77777777" w:rsidR="005D53E3" w:rsidRDefault="005D53E3" w:rsidP="001B0794">
      <w:r>
        <w:separator/>
      </w:r>
    </w:p>
  </w:endnote>
  <w:endnote w:type="continuationSeparator" w:id="0">
    <w:p w14:paraId="519F53B9" w14:textId="77777777" w:rsidR="005D53E3" w:rsidRDefault="005D53E3" w:rsidP="001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119C" w14:textId="77777777" w:rsidR="005D53E3" w:rsidRDefault="005D53E3" w:rsidP="001B0794">
      <w:r>
        <w:separator/>
      </w:r>
    </w:p>
  </w:footnote>
  <w:footnote w:type="continuationSeparator" w:id="0">
    <w:p w14:paraId="0B938C40" w14:textId="77777777" w:rsidR="005D53E3" w:rsidRDefault="005D53E3" w:rsidP="001B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4DA9" w14:textId="77777777" w:rsidR="001B0794" w:rsidRDefault="00000000">
    <w:pPr>
      <w:pStyle w:val="En-tte"/>
    </w:pPr>
    <w:r>
      <w:rPr>
        <w:noProof/>
        <w:lang w:val="fr-FR" w:eastAsia="fr-FR"/>
      </w:rPr>
      <w:pict w14:anchorId="1E126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128" o:spid="_x0000_s1026" type="#_x0000_t75" style="position:absolute;margin-left:0;margin-top:0;width:419.55pt;height:629.35pt;z-index:-251657216;mso-position-horizontal:center;mso-position-horizontal-relative:margin;mso-position-vertical:center;mso-position-vertical-relative:margin" o:allowincell="f">
          <v:imagedata r:id="rId1" o:title="Base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A0C7" w14:textId="77777777" w:rsidR="001B0794" w:rsidRDefault="00000000">
    <w:pPr>
      <w:pStyle w:val="En-tte"/>
    </w:pPr>
    <w:r>
      <w:rPr>
        <w:noProof/>
        <w:lang w:val="fr-FR" w:eastAsia="fr-FR"/>
      </w:rPr>
      <w:pict w14:anchorId="43D3F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129" o:spid="_x0000_s1027" type="#_x0000_t75" style="position:absolute;margin-left:0;margin-top:0;width:451.85pt;height:677.85pt;z-index:-251656192;mso-position-horizontal:center;mso-position-horizontal-relative:margin;mso-position-vertical:center;mso-position-vertical-relative:margin" o:allowincell="f">
          <v:imagedata r:id="rId1" o:title="Base 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8BC6" w14:textId="77777777" w:rsidR="001B0794" w:rsidRDefault="00000000">
    <w:pPr>
      <w:pStyle w:val="En-tte"/>
    </w:pPr>
    <w:r>
      <w:rPr>
        <w:noProof/>
        <w:lang w:val="fr-FR" w:eastAsia="fr-FR"/>
      </w:rPr>
      <w:pict w14:anchorId="35A3F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127" o:spid="_x0000_s1025" type="#_x0000_t75" style="position:absolute;margin-left:0;margin-top:0;width:419.55pt;height:629.35pt;z-index:-251658240;mso-position-horizontal:center;mso-position-horizontal-relative:margin;mso-position-vertical:center;mso-position-vertical-relative:margin" o:allowincell="f">
          <v:imagedata r:id="rId1" o:title="Base P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DB"/>
    <w:rsid w:val="000002D0"/>
    <w:rsid w:val="000257E5"/>
    <w:rsid w:val="00075FD8"/>
    <w:rsid w:val="0011280C"/>
    <w:rsid w:val="00133E43"/>
    <w:rsid w:val="0019598B"/>
    <w:rsid w:val="00195B2E"/>
    <w:rsid w:val="001B0794"/>
    <w:rsid w:val="001C464B"/>
    <w:rsid w:val="00211BC8"/>
    <w:rsid w:val="0021323F"/>
    <w:rsid w:val="00215714"/>
    <w:rsid w:val="002265A0"/>
    <w:rsid w:val="00232244"/>
    <w:rsid w:val="002E5796"/>
    <w:rsid w:val="0034578C"/>
    <w:rsid w:val="00370E4A"/>
    <w:rsid w:val="00372D84"/>
    <w:rsid w:val="004962BB"/>
    <w:rsid w:val="004A3889"/>
    <w:rsid w:val="005047EC"/>
    <w:rsid w:val="005451F3"/>
    <w:rsid w:val="005926D3"/>
    <w:rsid w:val="005B1561"/>
    <w:rsid w:val="005D53E3"/>
    <w:rsid w:val="0065359F"/>
    <w:rsid w:val="00661CC2"/>
    <w:rsid w:val="006627E0"/>
    <w:rsid w:val="00675076"/>
    <w:rsid w:val="006B68AE"/>
    <w:rsid w:val="006F1127"/>
    <w:rsid w:val="006F55EB"/>
    <w:rsid w:val="00702E3A"/>
    <w:rsid w:val="0072240F"/>
    <w:rsid w:val="00757CA4"/>
    <w:rsid w:val="00770D33"/>
    <w:rsid w:val="00783E67"/>
    <w:rsid w:val="007976DB"/>
    <w:rsid w:val="007C4E6E"/>
    <w:rsid w:val="0080400D"/>
    <w:rsid w:val="0080443B"/>
    <w:rsid w:val="00863CC3"/>
    <w:rsid w:val="00864F0C"/>
    <w:rsid w:val="00894CE9"/>
    <w:rsid w:val="008A53D7"/>
    <w:rsid w:val="008A55C4"/>
    <w:rsid w:val="008A6990"/>
    <w:rsid w:val="008D6E9B"/>
    <w:rsid w:val="008E3478"/>
    <w:rsid w:val="009073CB"/>
    <w:rsid w:val="00927546"/>
    <w:rsid w:val="009A2F7A"/>
    <w:rsid w:val="009C385E"/>
    <w:rsid w:val="009F4545"/>
    <w:rsid w:val="00A1757D"/>
    <w:rsid w:val="00A3120E"/>
    <w:rsid w:val="00A45083"/>
    <w:rsid w:val="00A702DC"/>
    <w:rsid w:val="00A733B7"/>
    <w:rsid w:val="00A77A5A"/>
    <w:rsid w:val="00A97F2E"/>
    <w:rsid w:val="00AA4143"/>
    <w:rsid w:val="00AD3047"/>
    <w:rsid w:val="00AD52E9"/>
    <w:rsid w:val="00B04EC2"/>
    <w:rsid w:val="00B649B6"/>
    <w:rsid w:val="00B848A9"/>
    <w:rsid w:val="00C469A6"/>
    <w:rsid w:val="00C72021"/>
    <w:rsid w:val="00C9434A"/>
    <w:rsid w:val="00CF6E96"/>
    <w:rsid w:val="00D31F20"/>
    <w:rsid w:val="00E23D7B"/>
    <w:rsid w:val="00E35858"/>
    <w:rsid w:val="00E6389C"/>
    <w:rsid w:val="00E860F8"/>
    <w:rsid w:val="00E9373F"/>
    <w:rsid w:val="00EF67E4"/>
    <w:rsid w:val="00F20DB2"/>
    <w:rsid w:val="00F227ED"/>
    <w:rsid w:val="00F54938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0EC4"/>
  <w15:docId w15:val="{65F92533-26CD-4279-A32E-654E1DD0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507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75076"/>
    <w:pPr>
      <w:spacing w:before="57"/>
      <w:ind w:left="470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75076"/>
  </w:style>
  <w:style w:type="paragraph" w:customStyle="1" w:styleId="TableParagraph">
    <w:name w:val="Table Paragraph"/>
    <w:basedOn w:val="Normal"/>
    <w:uiPriority w:val="1"/>
    <w:qFormat/>
    <w:rsid w:val="00675076"/>
  </w:style>
  <w:style w:type="paragraph" w:styleId="Textedebulles">
    <w:name w:val="Balloon Text"/>
    <w:basedOn w:val="Normal"/>
    <w:link w:val="TextedebullesCar"/>
    <w:uiPriority w:val="99"/>
    <w:semiHidden/>
    <w:unhideWhenUsed/>
    <w:rsid w:val="00A450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0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07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0794"/>
  </w:style>
  <w:style w:type="paragraph" w:styleId="Pieddepage">
    <w:name w:val="footer"/>
    <w:basedOn w:val="Normal"/>
    <w:link w:val="PieddepageCar"/>
    <w:uiPriority w:val="99"/>
    <w:unhideWhenUsed/>
    <w:rsid w:val="001B0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0794"/>
  </w:style>
  <w:style w:type="table" w:styleId="Grilledutableau">
    <w:name w:val="Table Grid"/>
    <w:basedOn w:val="TableauNormal"/>
    <w:uiPriority w:val="59"/>
    <w:rsid w:val="0000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B90D99C5024E028E83A6537A2B6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10CF1-6517-4FF3-9D99-B8785EE86259}"/>
      </w:docPartPr>
      <w:docPartBody>
        <w:p w:rsidR="00BF1FF7" w:rsidRDefault="00BF1FF7">
          <w:pPr>
            <w:pStyle w:val="45B90D99C5024E028E83A6537A2B6DAD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F7"/>
    <w:rsid w:val="00075FD8"/>
    <w:rsid w:val="003C563F"/>
    <w:rsid w:val="00B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</w:style>
  <w:style w:type="paragraph" w:customStyle="1" w:styleId="45B90D99C5024E028E83A6537A2B6DAD">
    <w:name w:val="45B90D99C5024E028E83A6537A2B6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380C-1AD6-49E5-B567-70AA7F99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FERREIRA</dc:creator>
  <cp:lastModifiedBy>Monsieur FOLLIOT</cp:lastModifiedBy>
  <cp:revision>2</cp:revision>
  <cp:lastPrinted>2020-02-19T09:08:00Z</cp:lastPrinted>
  <dcterms:created xsi:type="dcterms:W3CDTF">2025-03-14T07:35:00Z</dcterms:created>
  <dcterms:modified xsi:type="dcterms:W3CDTF">2025-03-14T07:35:00Z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2020-01-15T00:00:00Z</vt:filetime>
  </property>
</Properties>
</file>